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DA46" w14:textId="107312CB" w:rsidR="0027238B" w:rsidRPr="003C6B0E" w:rsidRDefault="00D751D4" w:rsidP="0027238B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27238B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27238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BAD82C0" w14:textId="77777777" w:rsidR="0027238B" w:rsidRPr="00012432" w:rsidRDefault="0027238B" w:rsidP="0027238B">
      <w:pPr>
        <w:pStyle w:val="TitleofBookWW"/>
      </w:pPr>
      <w:r>
        <w:t>Looking After Our World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DE7F96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D751D4">
        <w:t>Communicate</w:t>
      </w:r>
      <w:r w:rsidR="00CC0BEC">
        <w:t xml:space="preserve"> and </w:t>
      </w:r>
      <w:r w:rsidR="00D751D4">
        <w:t>share ideas</w:t>
      </w:r>
    </w:p>
    <w:p w14:paraId="7DBB1189" w14:textId="7EFB8DFA" w:rsidR="00F2437D" w:rsidRPr="00385684" w:rsidRDefault="00937BE1" w:rsidP="00385684">
      <w:pPr>
        <w:pStyle w:val="BodyMain"/>
        <w:spacing w:line="360" w:lineRule="auto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333380" w:rsidRPr="00385684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  <w:r w:rsidR="00333380" w:rsidRPr="00385684">
        <w:rPr>
          <w:rFonts w:ascii="Arial" w:hAnsi="Arial"/>
          <w:sz w:val="24"/>
          <w:szCs w:val="24"/>
        </w:rPr>
        <w:br/>
        <w:t xml:space="preserve">What are the most important ideas about preserving world heritage sites? </w:t>
      </w:r>
      <w:r w:rsidR="00333380" w:rsidRPr="00385684">
        <w:rPr>
          <w:rFonts w:ascii="Arial" w:hAnsi="Arial"/>
          <w:sz w:val="24"/>
          <w:szCs w:val="24"/>
        </w:rPr>
        <w:br/>
        <w:t>Make a chart showing the most important ideas and to help people understand the problem.</w:t>
      </w:r>
      <w:r w:rsidR="00333380" w:rsidRPr="00385684">
        <w:rPr>
          <w:rFonts w:ascii="Arial" w:hAnsi="Arial"/>
          <w:sz w:val="24"/>
          <w:szCs w:val="24"/>
        </w:rPr>
        <w:br/>
      </w: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2943"/>
        <w:gridCol w:w="3023"/>
        <w:gridCol w:w="3270"/>
      </w:tblGrid>
      <w:tr w:rsidR="00333380" w:rsidRPr="00385684" w14:paraId="448C4465" w14:textId="77777777" w:rsidTr="00385684">
        <w:trPr>
          <w:trHeight w:val="918"/>
        </w:trPr>
        <w:tc>
          <w:tcPr>
            <w:tcW w:w="2943" w:type="dxa"/>
            <w:shd w:val="clear" w:color="auto" w:fill="58AFD6"/>
            <w:vAlign w:val="center"/>
          </w:tcPr>
          <w:p w14:paraId="73DA3A90" w14:textId="0F7BA1E2" w:rsidR="00333380" w:rsidRPr="00385684" w:rsidRDefault="00333380" w:rsidP="00333380">
            <w:pPr>
              <w:pStyle w:val="TableheadersWW"/>
            </w:pPr>
            <w:r w:rsidRPr="00385684">
              <w:rPr>
                <w:bCs/>
              </w:rPr>
              <w:t>World heritage site: animal/plant/place/ people</w:t>
            </w:r>
            <w:r w:rsidRPr="00385684">
              <w:t xml:space="preserve"> </w:t>
            </w:r>
          </w:p>
        </w:tc>
        <w:tc>
          <w:tcPr>
            <w:tcW w:w="3023" w:type="dxa"/>
            <w:shd w:val="clear" w:color="auto" w:fill="58AFD6"/>
            <w:vAlign w:val="center"/>
          </w:tcPr>
          <w:p w14:paraId="16059369" w14:textId="6FBBE9DE" w:rsidR="00333380" w:rsidRPr="00385684" w:rsidRDefault="00333380" w:rsidP="003333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68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are the problems?</w:t>
            </w:r>
          </w:p>
        </w:tc>
        <w:tc>
          <w:tcPr>
            <w:tcW w:w="3270" w:type="dxa"/>
            <w:shd w:val="clear" w:color="auto" w:fill="58AFD6"/>
            <w:vAlign w:val="center"/>
          </w:tcPr>
          <w:p w14:paraId="6EF4E89A" w14:textId="67453116" w:rsidR="00333380" w:rsidRPr="00385684" w:rsidRDefault="00333380" w:rsidP="003333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568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How can we make changes?</w:t>
            </w:r>
          </w:p>
        </w:tc>
      </w:tr>
      <w:tr w:rsidR="00333380" w14:paraId="156E0195" w14:textId="77777777" w:rsidTr="00385684">
        <w:trPr>
          <w:trHeight w:val="1001"/>
        </w:trPr>
        <w:tc>
          <w:tcPr>
            <w:tcW w:w="2943" w:type="dxa"/>
            <w:shd w:val="clear" w:color="auto" w:fill="auto"/>
            <w:vAlign w:val="center"/>
          </w:tcPr>
          <w:p w14:paraId="393F951D" w14:textId="6960F7BA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57483BD8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vAlign w:val="center"/>
          </w:tcPr>
          <w:p w14:paraId="092CC429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535F8A6D" w14:textId="77777777" w:rsidTr="00385684">
        <w:trPr>
          <w:trHeight w:val="974"/>
        </w:trPr>
        <w:tc>
          <w:tcPr>
            <w:tcW w:w="2943" w:type="dxa"/>
            <w:shd w:val="clear" w:color="auto" w:fill="E2F3F8"/>
            <w:vAlign w:val="center"/>
          </w:tcPr>
          <w:p w14:paraId="76A3D635" w14:textId="25F3B71B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065D9443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4F0D7C1F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510A79EB" w14:textId="77777777" w:rsidTr="00385684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14:paraId="3F773D46" w14:textId="313EC5B5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5C767148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vAlign w:val="center"/>
          </w:tcPr>
          <w:p w14:paraId="46E4C29A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0C7EE573" w14:textId="77777777" w:rsidTr="00385684">
        <w:trPr>
          <w:trHeight w:val="702"/>
        </w:trPr>
        <w:tc>
          <w:tcPr>
            <w:tcW w:w="2943" w:type="dxa"/>
            <w:shd w:val="clear" w:color="auto" w:fill="E2F3F8"/>
            <w:vAlign w:val="center"/>
          </w:tcPr>
          <w:p w14:paraId="4026883B" w14:textId="64197DBC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21451B99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73408017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33DA9E8C" w14:textId="77777777" w:rsidTr="00385684">
        <w:trPr>
          <w:trHeight w:val="1562"/>
        </w:trPr>
        <w:tc>
          <w:tcPr>
            <w:tcW w:w="2943" w:type="dxa"/>
            <w:shd w:val="clear" w:color="auto" w:fill="auto"/>
            <w:vAlign w:val="center"/>
          </w:tcPr>
          <w:p w14:paraId="40232F49" w14:textId="3E2ECC1C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20D9DD10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102649C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33380" w14:paraId="04E5C615" w14:textId="77777777" w:rsidTr="00385684">
        <w:trPr>
          <w:trHeight w:val="834"/>
        </w:trPr>
        <w:tc>
          <w:tcPr>
            <w:tcW w:w="2943" w:type="dxa"/>
            <w:shd w:val="clear" w:color="auto" w:fill="E2F3F8"/>
            <w:vAlign w:val="center"/>
          </w:tcPr>
          <w:p w14:paraId="793EAD54" w14:textId="096123C9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023" w:type="dxa"/>
            <w:shd w:val="clear" w:color="auto" w:fill="E2F3F8"/>
            <w:vAlign w:val="center"/>
          </w:tcPr>
          <w:p w14:paraId="748C678C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70" w:type="dxa"/>
            <w:shd w:val="clear" w:color="auto" w:fill="E2F3F8"/>
            <w:vAlign w:val="center"/>
          </w:tcPr>
          <w:p w14:paraId="496D65C3" w14:textId="77777777" w:rsidR="00333380" w:rsidRPr="00FD2C44" w:rsidRDefault="00333380" w:rsidP="0033338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7585D40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751D4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17B17"/>
    <w:rsid w:val="001234EE"/>
    <w:rsid w:val="0013103C"/>
    <w:rsid w:val="00146446"/>
    <w:rsid w:val="0027238B"/>
    <w:rsid w:val="00273D8C"/>
    <w:rsid w:val="002A607D"/>
    <w:rsid w:val="002D6732"/>
    <w:rsid w:val="00333380"/>
    <w:rsid w:val="00385684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E2DE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751D4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Cambria" w:eastAsia="Arial Unicode MS" w:hAnsi="Cambria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333380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Cambria" w:eastAsia="Arial Unicode MS" w:hAnsi="Cambria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AA9D61E-8EE2-9849-807C-95E3ABC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7</cp:revision>
  <cp:lastPrinted>2019-03-20T05:55:00Z</cp:lastPrinted>
  <dcterms:created xsi:type="dcterms:W3CDTF">2019-03-19T23:44:00Z</dcterms:created>
  <dcterms:modified xsi:type="dcterms:W3CDTF">2019-05-13T06:26:00Z</dcterms:modified>
</cp:coreProperties>
</file>